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6D" w:rsidRDefault="0030126D" w:rsidP="002143FA">
      <w:pPr>
        <w:rPr>
          <w:rFonts w:ascii="Times New Roman" w:hAnsi="Times New Roman" w:cs="Times New Roman"/>
          <w:sz w:val="24"/>
          <w:szCs w:val="24"/>
        </w:rPr>
      </w:pPr>
    </w:p>
    <w:p w:rsidR="002143FA" w:rsidRPr="00BB4033" w:rsidRDefault="002143FA" w:rsidP="002143FA">
      <w:pPr>
        <w:rPr>
          <w:rFonts w:ascii="Times New Roman" w:hAnsi="Times New Roman" w:cs="Times New Roman"/>
          <w:sz w:val="24"/>
          <w:szCs w:val="24"/>
        </w:rPr>
      </w:pPr>
      <w:r w:rsidRPr="00BB4033">
        <w:rPr>
          <w:rFonts w:ascii="Times New Roman" w:hAnsi="Times New Roman" w:cs="Times New Roman"/>
          <w:sz w:val="24"/>
          <w:szCs w:val="24"/>
        </w:rPr>
        <w:t>Teacher’s Name _____________________________________                 Date: ____/____/____</w:t>
      </w:r>
    </w:p>
    <w:p w:rsidR="002143FA" w:rsidRPr="00BB4033" w:rsidRDefault="002143FA" w:rsidP="002143FA">
      <w:pPr>
        <w:rPr>
          <w:rFonts w:ascii="Times New Roman" w:hAnsi="Times New Roman" w:cs="Times New Roman"/>
          <w:sz w:val="24"/>
          <w:szCs w:val="24"/>
        </w:rPr>
      </w:pPr>
      <w:r w:rsidRPr="00BB4033">
        <w:rPr>
          <w:rFonts w:ascii="Times New Roman" w:hAnsi="Times New Roman" w:cs="Times New Roman"/>
          <w:sz w:val="24"/>
          <w:szCs w:val="24"/>
        </w:rPr>
        <w:t>Elementary School (Pre K - 5</w:t>
      </w:r>
      <w:r w:rsidRPr="00BB40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40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615" w:type="dxa"/>
        <w:tblInd w:w="0" w:type="dxa"/>
        <w:tblLook w:val="04A0" w:firstRow="1" w:lastRow="0" w:firstColumn="1" w:lastColumn="0" w:noHBand="0" w:noVBand="1"/>
      </w:tblPr>
      <w:tblGrid>
        <w:gridCol w:w="863"/>
        <w:gridCol w:w="6242"/>
        <w:gridCol w:w="810"/>
        <w:gridCol w:w="1260"/>
        <w:gridCol w:w="1440"/>
      </w:tblGrid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Item #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Default="0030126D" w:rsidP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</w:p>
          <w:p w:rsidR="0030126D" w:rsidRPr="00BB4033" w:rsidRDefault="0030126D" w:rsidP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</w:p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Default="0030126D" w:rsidP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Clipboards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BA62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Composition Notebooks</w:t>
            </w:r>
            <w:r w:rsidR="00BA620D">
              <w:rPr>
                <w:rFonts w:ascii="Times New Roman" w:hAnsi="Times New Roman" w:cs="Times New Roman"/>
                <w:sz w:val="24"/>
                <w:szCs w:val="24"/>
              </w:rPr>
              <w:t xml:space="preserve"> (Wide Ruled)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006A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Construction Paper 12”x18”, 50 Sheets, Assorted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Crayons 24ct.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BA62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EE55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Dry Erase Markers 4pk. (Assorted: </w:t>
            </w:r>
            <w:proofErr w:type="spellStart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Black,Red,Green,Blue</w:t>
            </w:r>
            <w:proofErr w:type="spellEnd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BA62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Glue 4 fl. oz.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786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Glue Sticks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BA6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013C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Hand Sanitizer 8 </w:t>
            </w:r>
            <w:proofErr w:type="spellStart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fl.oz</w:t>
            </w:r>
            <w:proofErr w:type="spellEnd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Highlighters 6pk. </w:t>
            </w:r>
          </w:p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(Assorted: Pink, Blue, Yellow, Orange, Green, Purple)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Index Cards 3”x5”  100ct. (Ruled)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Kleenex (box)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017A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Manilla Paper 12”x18” 50 Sheets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Markers 10ct.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Notebook Paper 150 </w:t>
            </w:r>
            <w:proofErr w:type="spellStart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Sheets,Wide</w:t>
            </w:r>
            <w:proofErr w:type="spellEnd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 Ruled, (2</w:t>
            </w:r>
            <w:r w:rsidRPr="00BB4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BB4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 grade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Paper Clips, Large, 100ct.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Paper Clips, Small, 100ct.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Pencil Pouches                                          ( 1</w:t>
            </w:r>
            <w:r w:rsidRPr="00BB4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BB4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 grade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Pencil Boxes                                             ( Pre K - K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026A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Pencil Sharpeners 12ct. (Manual)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Pencils 20ct.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Pens 10ct. (Black)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BA62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Pens 10ct. (Blue)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Pens 10ct. (Red)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Pink Erasers 4ct.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 xml:space="preserve">Pocket </w:t>
            </w:r>
            <w:r w:rsidR="00BF6E3E">
              <w:rPr>
                <w:rFonts w:ascii="Times New Roman" w:hAnsi="Times New Roman" w:cs="Times New Roman"/>
                <w:sz w:val="24"/>
                <w:szCs w:val="24"/>
              </w:rPr>
              <w:t xml:space="preserve">Folders (with brads) 10ct.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Rulers 12in.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(plastic)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Scissors 5in.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Scissors 8in.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BA6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Scotch Tape Refills 2</w:t>
            </w:r>
            <w:r w:rsidR="0030126D" w:rsidRPr="00BB4033">
              <w:rPr>
                <w:rFonts w:ascii="Times New Roman" w:hAnsi="Times New Roman" w:cs="Times New Roman"/>
                <w:sz w:val="24"/>
                <w:szCs w:val="24"/>
              </w:rPr>
              <w:t>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Stapler (Standard)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Staples (Standard)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Staple Remover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Tape Dispenser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BA62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Wite</w:t>
            </w:r>
            <w:proofErr w:type="spellEnd"/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-Out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6D" w:rsidRPr="00BB4033" w:rsidTr="003012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D" w:rsidRPr="00BB4033" w:rsidRDefault="0030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C4" w:rsidRPr="00BB4033" w:rsidRDefault="00C629C4">
      <w:pPr>
        <w:rPr>
          <w:rFonts w:ascii="Times New Roman" w:hAnsi="Times New Roman" w:cs="Times New Roman"/>
        </w:rPr>
      </w:pPr>
    </w:p>
    <w:sectPr w:rsidR="00C629C4" w:rsidRPr="00BB4033" w:rsidSect="0030126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59" w:rsidRDefault="002E0B59" w:rsidP="002143FA">
      <w:pPr>
        <w:spacing w:after="0" w:line="240" w:lineRule="auto"/>
      </w:pPr>
      <w:r>
        <w:separator/>
      </w:r>
    </w:p>
  </w:endnote>
  <w:endnote w:type="continuationSeparator" w:id="0">
    <w:p w:rsidR="002E0B59" w:rsidRDefault="002E0B59" w:rsidP="002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59" w:rsidRDefault="002E0B59" w:rsidP="002143FA">
      <w:pPr>
        <w:spacing w:after="0" w:line="240" w:lineRule="auto"/>
      </w:pPr>
      <w:r>
        <w:separator/>
      </w:r>
    </w:p>
  </w:footnote>
  <w:footnote w:type="continuationSeparator" w:id="0">
    <w:p w:rsidR="002E0B59" w:rsidRDefault="002E0B59" w:rsidP="002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59" w:rsidRPr="00572C7C" w:rsidRDefault="002E0B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32"/>
        <w:szCs w:val="32"/>
      </w:rPr>
      <w:t>Teacher’s</w:t>
    </w:r>
    <w:r w:rsidR="00BE09CD">
      <w:rPr>
        <w:rFonts w:ascii="Times New Roman" w:hAnsi="Times New Roman" w:cs="Times New Roman"/>
        <w:sz w:val="32"/>
        <w:szCs w:val="32"/>
      </w:rPr>
      <w:t xml:space="preserve"> Closet Online Request List 2020</w:t>
    </w:r>
    <w:r w:rsidR="00BB4033">
      <w:rPr>
        <w:rFonts w:ascii="Times New Roman" w:hAnsi="Times New Roman" w:cs="Times New Roman"/>
        <w:sz w:val="32"/>
        <w:szCs w:val="32"/>
      </w:rPr>
      <w:t xml:space="preserve">                           </w:t>
    </w:r>
    <w:r w:rsidR="00572C7C">
      <w:rPr>
        <w:rFonts w:ascii="Times New Roman" w:hAnsi="Times New Roman" w:cs="Times New Roman"/>
        <w:sz w:val="32"/>
        <w:szCs w:val="32"/>
      </w:rPr>
      <w:t xml:space="preserve">                          </w:t>
    </w:r>
    <w:r w:rsidR="00572C7C">
      <w:rPr>
        <w:rFonts w:ascii="Times New Roman" w:hAnsi="Times New Roman" w:cs="Times New Roman"/>
        <w:sz w:val="24"/>
        <w:szCs w:val="24"/>
      </w:rP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FA"/>
    <w:rsid w:val="00060255"/>
    <w:rsid w:val="002143FA"/>
    <w:rsid w:val="002E0B59"/>
    <w:rsid w:val="0030126D"/>
    <w:rsid w:val="004A1C10"/>
    <w:rsid w:val="00572C7C"/>
    <w:rsid w:val="00786EF1"/>
    <w:rsid w:val="00B36710"/>
    <w:rsid w:val="00BA620D"/>
    <w:rsid w:val="00BB4033"/>
    <w:rsid w:val="00BE09CD"/>
    <w:rsid w:val="00BF6E3E"/>
    <w:rsid w:val="00C629C4"/>
    <w:rsid w:val="00DA4FDA"/>
    <w:rsid w:val="00E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8BA19-BE4A-46BF-AB49-67E0A6A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FA"/>
  </w:style>
  <w:style w:type="paragraph" w:styleId="Footer">
    <w:name w:val="footer"/>
    <w:basedOn w:val="Normal"/>
    <w:link w:val="FooterChar"/>
    <w:uiPriority w:val="99"/>
    <w:unhideWhenUsed/>
    <w:rsid w:val="0021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FA"/>
  </w:style>
  <w:style w:type="paragraph" w:styleId="BalloonText">
    <w:name w:val="Balloon Text"/>
    <w:basedOn w:val="Normal"/>
    <w:link w:val="BalloonTextChar"/>
    <w:uiPriority w:val="99"/>
    <w:semiHidden/>
    <w:unhideWhenUsed/>
    <w:rsid w:val="0021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Corrales</dc:creator>
  <cp:keywords/>
  <dc:description/>
  <cp:lastModifiedBy>Yolanda Corrales</cp:lastModifiedBy>
  <cp:revision>13</cp:revision>
  <cp:lastPrinted>2020-09-16T20:13:00Z</cp:lastPrinted>
  <dcterms:created xsi:type="dcterms:W3CDTF">2019-01-31T03:58:00Z</dcterms:created>
  <dcterms:modified xsi:type="dcterms:W3CDTF">2020-09-16T20:13:00Z</dcterms:modified>
</cp:coreProperties>
</file>